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85F44" w:rsidRDefault="00985F44" w:rsidP="00442621">
      <w:pPr>
        <w:pStyle w:val="Intestazione"/>
        <w:jc w:val="center"/>
        <w:rPr>
          <w:rFonts w:ascii="Calibri" w:hAnsi="Calibri"/>
          <w:sz w:val="20"/>
          <w:szCs w:val="20"/>
        </w:rPr>
      </w:pPr>
    </w:p>
    <w:p w14:paraId="4427248E" w14:textId="4BA5C63B" w:rsidR="00985565" w:rsidRPr="00442621" w:rsidRDefault="138418D5" w:rsidP="00442621">
      <w:pPr>
        <w:pStyle w:val="Intestazione"/>
        <w:jc w:val="center"/>
        <w:rPr>
          <w:rFonts w:ascii="Calibri" w:hAnsi="Calibri"/>
          <w:sz w:val="20"/>
          <w:szCs w:val="20"/>
        </w:rPr>
      </w:pPr>
      <w:r w:rsidRPr="138418D5">
        <w:rPr>
          <w:rFonts w:ascii="Calibri" w:hAnsi="Calibri"/>
          <w:sz w:val="20"/>
          <w:szCs w:val="20"/>
        </w:rPr>
        <w:t>UNIVERSITA’ DEGLI STUDI DEL SANNIO - UNITA’ ORGANIZZATIVA INTERNAZIONALIZZAZIONE, MOBILITA’</w:t>
      </w:r>
    </w:p>
    <w:p w14:paraId="1C1306D8" w14:textId="19152797" w:rsidR="00985565" w:rsidRPr="00442621" w:rsidRDefault="138418D5" w:rsidP="00442621">
      <w:pPr>
        <w:tabs>
          <w:tab w:val="center" w:pos="4819"/>
          <w:tab w:val="right" w:pos="9638"/>
        </w:tabs>
        <w:jc w:val="center"/>
        <w:rPr>
          <w:rFonts w:ascii="Calibri" w:hAnsi="Calibri"/>
          <w:sz w:val="20"/>
          <w:szCs w:val="20"/>
          <w:lang w:eastAsia="it-IT"/>
        </w:rPr>
      </w:pPr>
      <w:r w:rsidRPr="138418D5">
        <w:rPr>
          <w:rFonts w:ascii="Calibri" w:hAnsi="Calibri"/>
          <w:sz w:val="20"/>
          <w:szCs w:val="20"/>
          <w:lang w:eastAsia="it-IT"/>
        </w:rPr>
        <w:t xml:space="preserve">Piazza </w:t>
      </w:r>
      <w:proofErr w:type="spellStart"/>
      <w:r w:rsidRPr="138418D5">
        <w:rPr>
          <w:rFonts w:ascii="Calibri" w:hAnsi="Calibri"/>
          <w:sz w:val="20"/>
          <w:szCs w:val="20"/>
          <w:lang w:eastAsia="it-IT"/>
        </w:rPr>
        <w:t>Guerrazzi</w:t>
      </w:r>
      <w:proofErr w:type="spellEnd"/>
      <w:r w:rsidRPr="138418D5">
        <w:rPr>
          <w:rFonts w:ascii="Calibri" w:hAnsi="Calibri"/>
          <w:sz w:val="20"/>
          <w:szCs w:val="20"/>
          <w:lang w:eastAsia="it-IT"/>
        </w:rPr>
        <w:t>, 1– Palazzo San Domenico 82100 BENEVENTO (ITALY)</w:t>
      </w:r>
    </w:p>
    <w:p w14:paraId="2C754F02" w14:textId="06720D71" w:rsidR="001567BE" w:rsidRDefault="138418D5" w:rsidP="00936AB8">
      <w:pPr>
        <w:tabs>
          <w:tab w:val="center" w:pos="4819"/>
          <w:tab w:val="right" w:pos="9638"/>
        </w:tabs>
        <w:jc w:val="center"/>
      </w:pPr>
      <w:r w:rsidRPr="138418D5">
        <w:rPr>
          <w:rFonts w:ascii="Wingdings" w:eastAsia="Wingdings" w:hAnsi="Wingdings" w:cs="Wingdings"/>
          <w:sz w:val="20"/>
          <w:szCs w:val="20"/>
        </w:rPr>
        <w:t></w:t>
      </w:r>
      <w:r w:rsidRPr="138418D5">
        <w:rPr>
          <w:rFonts w:ascii="Calibri" w:hAnsi="Calibri"/>
          <w:sz w:val="20"/>
          <w:szCs w:val="20"/>
          <w:lang w:val="en-US" w:eastAsia="it-IT"/>
        </w:rPr>
        <w:t xml:space="preserve"> </w:t>
      </w:r>
      <w:r w:rsidRPr="138418D5">
        <w:rPr>
          <w:rFonts w:ascii="Calibri" w:hAnsi="Calibri" w:cs="Tahoma"/>
          <w:sz w:val="20"/>
          <w:szCs w:val="20"/>
          <w:lang w:val="en-US"/>
        </w:rPr>
        <w:t xml:space="preserve">+ 39 0824 305453/305148; mail: </w:t>
      </w:r>
      <w:hyperlink r:id="rId7">
        <w:r w:rsidRPr="138418D5">
          <w:rPr>
            <w:rStyle w:val="Collegamentoipertestuale"/>
            <w:rFonts w:ascii="Calibri" w:hAnsi="Calibri" w:cs="Tahoma"/>
            <w:sz w:val="20"/>
            <w:szCs w:val="20"/>
            <w:lang w:val="en-US"/>
          </w:rPr>
          <w:t>erasmus@unisannio.it</w:t>
        </w:r>
      </w:hyperlink>
      <w:r w:rsidRPr="138418D5">
        <w:rPr>
          <w:rFonts w:ascii="Calibri" w:hAnsi="Calibri" w:cs="Tahoma"/>
          <w:sz w:val="20"/>
          <w:szCs w:val="20"/>
          <w:lang w:val="en-US"/>
        </w:rPr>
        <w:t xml:space="preserve">, </w:t>
      </w:r>
      <w:r w:rsidRPr="138418D5">
        <w:rPr>
          <w:rFonts w:ascii="Calibri" w:hAnsi="Calibri" w:cs="Arial"/>
          <w:sz w:val="18"/>
          <w:szCs w:val="18"/>
          <w:lang w:val="en-US"/>
        </w:rPr>
        <w:t xml:space="preserve">P.E.C. </w:t>
      </w:r>
      <w:hyperlink r:id="rId8">
        <w:r w:rsidRPr="00477914">
          <w:rPr>
            <w:rStyle w:val="Collegamentoipertestuale"/>
            <w:rFonts w:ascii="Calibri" w:hAnsi="Calibri"/>
            <w:b/>
            <w:bCs/>
            <w:sz w:val="18"/>
            <w:szCs w:val="18"/>
          </w:rPr>
          <w:t>amministrazione@cert.unisannio.it</w:t>
        </w:r>
      </w:hyperlink>
    </w:p>
    <w:p w14:paraId="0A37501D" w14:textId="77777777" w:rsidR="00985F44" w:rsidRPr="00936AB8" w:rsidRDefault="00985F44" w:rsidP="00936AB8">
      <w:pPr>
        <w:tabs>
          <w:tab w:val="center" w:pos="4819"/>
          <w:tab w:val="right" w:pos="9638"/>
        </w:tabs>
        <w:jc w:val="center"/>
        <w:rPr>
          <w:rFonts w:ascii="Calibri" w:hAnsi="Calibri" w:cs="Tahoma"/>
          <w:sz w:val="20"/>
          <w:szCs w:val="20"/>
        </w:rPr>
      </w:pPr>
    </w:p>
    <w:p w14:paraId="1C9ACA24" w14:textId="2F10437F" w:rsidR="00F9498D" w:rsidRPr="001567BE" w:rsidRDefault="138418D5" w:rsidP="138418D5">
      <w:pPr>
        <w:shd w:val="clear" w:color="auto" w:fill="C0C0C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138418D5">
        <w:rPr>
          <w:rFonts w:ascii="Calibri" w:hAnsi="Calibri" w:cs="Calibri"/>
          <w:b/>
          <w:bCs/>
          <w:sz w:val="28"/>
          <w:szCs w:val="28"/>
        </w:rPr>
        <w:t>MODULO DI ACCETTAZIONE BORSA DI STUDIO</w:t>
      </w:r>
    </w:p>
    <w:p w14:paraId="793F11A4" w14:textId="60F666A5" w:rsidR="00F9498D" w:rsidRPr="001567BE" w:rsidRDefault="00635778" w:rsidP="138418D5">
      <w:pPr>
        <w:shd w:val="clear" w:color="auto" w:fill="C0C0C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PROGRAMMA ERASMUS + - A.A. 2025/2026</w:t>
      </w:r>
    </w:p>
    <w:p w14:paraId="5DAB6C7B" w14:textId="77777777" w:rsidR="00CF7B94" w:rsidRPr="00455FC2" w:rsidRDefault="00CF7B94" w:rsidP="00455FC2">
      <w:pPr>
        <w:jc w:val="center"/>
        <w:rPr>
          <w:rFonts w:ascii="Calibri" w:eastAsia="Times New Roman" w:hAnsi="Calibri" w:cs="Calibri"/>
          <w:b/>
          <w:bCs/>
          <w:lang w:eastAsia="it-IT"/>
        </w:rPr>
      </w:pPr>
    </w:p>
    <w:p w14:paraId="4A04683A" w14:textId="1C11DC4A" w:rsidR="006822DF" w:rsidRPr="00756A85" w:rsidRDefault="006822DF" w:rsidP="006822D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56A85">
        <w:rPr>
          <w:rFonts w:ascii="Calibri" w:hAnsi="Calibri" w:cs="Calibri"/>
          <w:color w:val="000000"/>
          <w:sz w:val="22"/>
          <w:szCs w:val="22"/>
        </w:rPr>
        <w:t>Il/La sottoscritto/a ____________________________________________________ Matricola numero ______</w:t>
      </w:r>
      <w:r w:rsidR="00AC4E39">
        <w:rPr>
          <w:rFonts w:ascii="Calibri" w:hAnsi="Calibri" w:cs="Calibri"/>
          <w:color w:val="000000"/>
          <w:sz w:val="22"/>
          <w:szCs w:val="22"/>
        </w:rPr>
        <w:t xml:space="preserve">_________________ </w:t>
      </w:r>
      <w:r w:rsidRPr="00756A85">
        <w:rPr>
          <w:rFonts w:ascii="Calibri" w:hAnsi="Calibri" w:cs="Calibri"/>
          <w:color w:val="000000"/>
          <w:sz w:val="22"/>
          <w:szCs w:val="22"/>
        </w:rPr>
        <w:t>nato/a____________________________</w:t>
      </w:r>
      <w:r w:rsidR="00AC4E39">
        <w:rPr>
          <w:rFonts w:ascii="Calibri" w:hAnsi="Calibri" w:cs="Calibri"/>
          <w:color w:val="000000"/>
          <w:sz w:val="22"/>
          <w:szCs w:val="22"/>
        </w:rPr>
        <w:t>_____________</w:t>
      </w:r>
      <w:proofErr w:type="spellStart"/>
      <w:r w:rsidRPr="00756A85"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 w:rsidRPr="00756A85">
        <w:rPr>
          <w:rFonts w:ascii="Calibri" w:hAnsi="Calibri" w:cs="Calibri"/>
          <w:color w:val="000000"/>
          <w:sz w:val="22"/>
          <w:szCs w:val="22"/>
        </w:rPr>
        <w:t xml:space="preserve">. ____ </w:t>
      </w:r>
      <w:r w:rsidR="00AC4E39">
        <w:rPr>
          <w:rFonts w:ascii="Calibri" w:hAnsi="Calibri" w:cs="Calibri"/>
          <w:color w:val="000000"/>
          <w:sz w:val="22"/>
          <w:szCs w:val="22"/>
        </w:rPr>
        <w:t xml:space="preserve">                        </w:t>
      </w:r>
      <w:r w:rsidRPr="00756A85">
        <w:rPr>
          <w:rFonts w:ascii="Calibri" w:hAnsi="Calibri" w:cs="Calibri"/>
          <w:color w:val="000000"/>
          <w:sz w:val="22"/>
          <w:szCs w:val="22"/>
        </w:rPr>
        <w:t xml:space="preserve">il ___/___/___ e residente a ________________________________________________ </w:t>
      </w:r>
      <w:proofErr w:type="spellStart"/>
      <w:r w:rsidRPr="00756A85"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 w:rsidRPr="00756A85">
        <w:rPr>
          <w:rFonts w:ascii="Calibri" w:hAnsi="Calibri" w:cs="Calibri"/>
          <w:color w:val="000000"/>
          <w:sz w:val="22"/>
          <w:szCs w:val="22"/>
        </w:rPr>
        <w:t>. ____ CAP _________ in Via _______________________________ n° ___ Codice Fiscale _______________________________ iscritto/a al Dipartimento di ______________</w:t>
      </w:r>
      <w:r w:rsidR="00AC4E39">
        <w:rPr>
          <w:rFonts w:ascii="Calibri" w:hAnsi="Calibri" w:cs="Calibri"/>
          <w:color w:val="000000"/>
          <w:sz w:val="22"/>
          <w:szCs w:val="22"/>
        </w:rPr>
        <w:t>________________</w:t>
      </w:r>
      <w:r w:rsidRPr="00756A85">
        <w:rPr>
          <w:rFonts w:ascii="Calibri" w:hAnsi="Calibri" w:cs="Calibri"/>
          <w:color w:val="000000"/>
          <w:sz w:val="22"/>
          <w:szCs w:val="22"/>
        </w:rPr>
        <w:t xml:space="preserve"> al ____________ anno del </w:t>
      </w:r>
      <w:r w:rsidRPr="00756A85">
        <w:rPr>
          <w:rFonts w:ascii="Calibri" w:hAnsi="Calibri" w:cs="Calibri"/>
          <w:i/>
          <w:color w:val="000000"/>
          <w:sz w:val="22"/>
          <w:szCs w:val="22"/>
        </w:rPr>
        <w:t>(barrare la casella appropriata):</w:t>
      </w:r>
    </w:p>
    <w:p w14:paraId="2A0BDD7A" w14:textId="68EA2E10" w:rsidR="006822DF" w:rsidRPr="00AC4E39" w:rsidRDefault="138418D5" w:rsidP="006822DF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>Corso di Laurea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/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Laurea 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Magistrale (Specialistica)/</w:t>
      </w:r>
      <w:r w:rsidR="00AC4E39" w:rsidRP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Laurea </w:t>
      </w:r>
      <w:r w:rsidR="00AC4E39">
        <w:rPr>
          <w:rFonts w:ascii="Calibri" w:hAnsi="Calibri" w:cs="Calibri"/>
          <w:i/>
          <w:iCs/>
          <w:color w:val="000000" w:themeColor="text1"/>
          <w:sz w:val="22"/>
          <w:szCs w:val="22"/>
        </w:rPr>
        <w:t>Magistrale a Ciclo Unico</w:t>
      </w:r>
      <w:r w:rsidRPr="138418D5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in </w:t>
      </w:r>
      <w:r w:rsidR="004341C6"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</w:t>
      </w:r>
    </w:p>
    <w:p w14:paraId="6A4C9802" w14:textId="05B58047" w:rsidR="00AC4E39" w:rsidRPr="00AC4E39" w:rsidRDefault="00AC4E39" w:rsidP="00AC4E3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_________________________________________________________________________________</w:t>
      </w:r>
    </w:p>
    <w:p w14:paraId="5C064609" w14:textId="2A7F5631" w:rsidR="006822DF" w:rsidRPr="00AC4E39" w:rsidRDefault="006822DF" w:rsidP="00AC4E39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C4E39">
        <w:rPr>
          <w:rFonts w:ascii="Calibri" w:hAnsi="Calibri" w:cs="Calibri"/>
          <w:i/>
          <w:color w:val="000000"/>
          <w:sz w:val="22"/>
          <w:szCs w:val="22"/>
        </w:rPr>
        <w:t>Dottorato in ______________________________________________________________________</w:t>
      </w:r>
    </w:p>
    <w:p w14:paraId="61FACE79" w14:textId="0D450669" w:rsidR="006822DF" w:rsidRPr="00756A85" w:rsidRDefault="138418D5" w:rsidP="006822D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>assegnatario di una borsa di studio nell’ambito PROGRAMMA ERASMUS</w:t>
      </w:r>
      <w:proofErr w:type="gramStart"/>
      <w:r w:rsidRPr="138418D5">
        <w:rPr>
          <w:rFonts w:ascii="Calibri" w:hAnsi="Calibri" w:cs="Calibri"/>
          <w:color w:val="000000" w:themeColor="text1"/>
          <w:sz w:val="22"/>
          <w:szCs w:val="22"/>
        </w:rPr>
        <w:t>+  per</w:t>
      </w:r>
      <w:proofErr w:type="gramEnd"/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l’</w:t>
      </w:r>
      <w:proofErr w:type="spellStart"/>
      <w:r w:rsidRPr="138418D5">
        <w:rPr>
          <w:rFonts w:ascii="Calibri" w:hAnsi="Calibri" w:cs="Calibri"/>
          <w:color w:val="000000" w:themeColor="text1"/>
          <w:sz w:val="22"/>
          <w:szCs w:val="22"/>
        </w:rPr>
        <w:t>a.a</w:t>
      </w:r>
      <w:proofErr w:type="spellEnd"/>
      <w:r w:rsidRPr="138418D5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63577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2025/2026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AC4E3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</w:p>
    <w:p w14:paraId="7CE87C80" w14:textId="630B74E3" w:rsidR="00CD5977" w:rsidRDefault="138418D5" w:rsidP="138418D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>DICHIARA</w:t>
      </w:r>
    </w:p>
    <w:p w14:paraId="3839D947" w14:textId="195CA4D2" w:rsidR="00225CEB" w:rsidRPr="001A6157" w:rsidRDefault="00225CEB" w:rsidP="138418D5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13C3F983" w14:textId="7693A7E7" w:rsid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accettare la borsa di studio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>di mobilità Erasmus+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della durata di ____ mesi presso l’Università ______ _______________________________  </w:t>
      </w:r>
    </w:p>
    <w:p w14:paraId="5EE8F149" w14:textId="5AB40CF5" w:rsid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optare per la partenza nel: </w:t>
      </w:r>
      <w:proofErr w:type="gramStart"/>
      <w:r w:rsidR="0069128C"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>I</w:t>
      </w:r>
      <w:proofErr w:type="gramEnd"/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Semestre    </w:t>
      </w:r>
      <w:r w:rsidR="0069128C"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II Semestre   (barrare il semestre prescelto)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</w:p>
    <w:p w14:paraId="2CF9D90E" w14:textId="663DFEE5" w:rsidR="00513A2F" w:rsidRPr="006822DF" w:rsidRDefault="138418D5" w:rsidP="138418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di essere consapevole che la suddetta borsa di studio di mobilità dovrà svolgersi nel periodo compreso tra </w:t>
      </w:r>
      <w:r w:rsidRPr="004A03AD">
        <w:rPr>
          <w:rFonts w:ascii="Calibri" w:hAnsi="Calibri" w:cs="Calibri"/>
          <w:color w:val="000000" w:themeColor="text1"/>
          <w:sz w:val="22"/>
          <w:szCs w:val="22"/>
        </w:rPr>
        <w:t xml:space="preserve">il </w:t>
      </w:r>
      <w:r w:rsidR="00635778">
        <w:rPr>
          <w:rFonts w:ascii="Calibri" w:hAnsi="Calibri" w:cs="Calibri"/>
          <w:color w:val="000000" w:themeColor="text1"/>
          <w:sz w:val="22"/>
          <w:szCs w:val="22"/>
        </w:rPr>
        <w:t>01/06/2025 e il 31/07/2025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e che la stessa è finalizzata al soggiorno all’estero per svolgere l’attività seguente: (barrare la/le caselle che interessano) </w:t>
      </w:r>
    </w:p>
    <w:p w14:paraId="2425B68B" w14:textId="70EE0DF6" w:rsidR="00513A2F" w:rsidRPr="001567BE" w:rsidRDefault="138418D5" w:rsidP="0044262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studio; </w:t>
      </w:r>
    </w:p>
    <w:p w14:paraId="5A2C42DC" w14:textId="2726E9CE" w:rsidR="008536DE" w:rsidRPr="001567BE" w:rsidRDefault="0069128C" w:rsidP="138418D5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preparazione della tesi;</w:t>
      </w:r>
    </w:p>
    <w:p w14:paraId="053AA3BA" w14:textId="65D818A0" w:rsidR="138418D5" w:rsidRDefault="0069128C" w:rsidP="138418D5">
      <w:pPr>
        <w:spacing w:before="120" w:after="120"/>
        <w:jc w:val="both"/>
        <w:rPr>
          <w:color w:val="000000" w:themeColor="text1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 tirocinio.</w:t>
      </w:r>
    </w:p>
    <w:p w14:paraId="00E3835C" w14:textId="7DEFC4B6" w:rsidR="00225CEB" w:rsidRDefault="138418D5" w:rsidP="001567B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di</w:t>
      </w:r>
      <w:proofErr w:type="gramEnd"/>
      <w:r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impegnarsi a sottoscrivere il contratto Erasmus, entro i 10 giorni antecedenti la partenza </w:t>
      </w:r>
      <w:r w:rsidRPr="0069128C">
        <w:rPr>
          <w:rFonts w:ascii="Calibri" w:hAnsi="Calibri" w:cs="Calibri"/>
          <w:color w:val="000000" w:themeColor="text1"/>
          <w:sz w:val="22"/>
          <w:szCs w:val="22"/>
        </w:rPr>
        <w:t>(l’inizio della mobilità);</w:t>
      </w:r>
    </w:p>
    <w:p w14:paraId="7E4CECE6" w14:textId="2B21CC3B" w:rsidR="138418D5" w:rsidRDefault="0069128C" w:rsidP="138418D5">
      <w:pPr>
        <w:spacing w:before="120"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proofErr w:type="gramStart"/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 di</w:t>
      </w:r>
      <w:proofErr w:type="gramEnd"/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 essere consapevole degli obblighi previsti da tale accettazione e di aver letto il Bando di selezione e le Linee</w:t>
      </w:r>
      <w:r w:rsidR="00635778">
        <w:rPr>
          <w:rFonts w:ascii="Calibri" w:hAnsi="Calibri" w:cs="Calibri"/>
          <w:color w:val="000000" w:themeColor="text1"/>
          <w:sz w:val="22"/>
          <w:szCs w:val="22"/>
        </w:rPr>
        <w:t xml:space="preserve"> Guida Erasmus+ Studio </w:t>
      </w:r>
      <w:proofErr w:type="spellStart"/>
      <w:r w:rsidR="00635778">
        <w:rPr>
          <w:rFonts w:ascii="Calibri" w:hAnsi="Calibri" w:cs="Calibri"/>
          <w:color w:val="000000" w:themeColor="text1"/>
          <w:sz w:val="22"/>
          <w:szCs w:val="22"/>
        </w:rPr>
        <w:t>a.a</w:t>
      </w:r>
      <w:proofErr w:type="spellEnd"/>
      <w:r w:rsidR="00635778">
        <w:rPr>
          <w:rFonts w:ascii="Calibri" w:hAnsi="Calibri" w:cs="Calibri"/>
          <w:color w:val="000000" w:themeColor="text1"/>
          <w:sz w:val="22"/>
          <w:szCs w:val="22"/>
        </w:rPr>
        <w:t>. 2025/2026</w:t>
      </w:r>
      <w:bookmarkStart w:id="0" w:name="_GoBack"/>
      <w:bookmarkEnd w:id="0"/>
      <w:r w:rsidR="138418D5" w:rsidRPr="138418D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1AD1277" w14:textId="16607C1E" w:rsidR="00AC4E39" w:rsidRPr="00AC4E39" w:rsidRDefault="00AC4E39" w:rsidP="00AC4E39">
      <w:pPr>
        <w:spacing w:before="120" w:after="120"/>
        <w:jc w:val="both"/>
        <w:rPr>
          <w:rFonts w:asciiTheme="minorHAnsi" w:eastAsia="Wingdings" w:hAnsiTheme="minorHAnsi" w:cstheme="minorHAnsi"/>
          <w:color w:val="000000" w:themeColor="text1"/>
          <w:sz w:val="22"/>
          <w:szCs w:val="22"/>
        </w:rPr>
      </w:pPr>
      <w:r w:rsidRPr="138418D5">
        <w:rPr>
          <w:rFonts w:ascii="Wingdings" w:eastAsia="Wingdings" w:hAnsi="Wingdings" w:cs="Wingdings"/>
          <w:color w:val="000000" w:themeColor="text1"/>
          <w:sz w:val="22"/>
          <w:szCs w:val="22"/>
        </w:rPr>
        <w:t></w:t>
      </w:r>
      <w:r>
        <w:rPr>
          <w:rFonts w:ascii="Wingdings" w:eastAsia="Wingdings" w:hAnsi="Wingdings" w:cs="Wingdings"/>
          <w:color w:val="000000" w:themeColor="text1"/>
          <w:sz w:val="22"/>
          <w:szCs w:val="22"/>
        </w:rPr>
        <w:t></w:t>
      </w:r>
      <w:r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in caso di Dottorando titolare di borsa di studio</w:t>
      </w:r>
      <w:r w:rsidR="000C0059"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 xml:space="preserve"> di rinunciare al</w:t>
      </w:r>
      <w:r w:rsidRPr="00AC4E39"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la maggiorazione prevista per il soggiorno all’estero</w:t>
      </w:r>
      <w:r>
        <w:rPr>
          <w:rFonts w:asciiTheme="minorHAnsi" w:eastAsia="Wingdings" w:hAnsiTheme="minorHAnsi" w:cstheme="minorHAnsi"/>
          <w:color w:val="000000" w:themeColor="text1"/>
          <w:sz w:val="22"/>
          <w:szCs w:val="22"/>
        </w:rPr>
        <w:t>.</w:t>
      </w:r>
    </w:p>
    <w:p w14:paraId="03754C68" w14:textId="4BE206FC" w:rsidR="00F9498D" w:rsidRPr="001567BE" w:rsidRDefault="138418D5" w:rsidP="00225CE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138418D5">
        <w:rPr>
          <w:rFonts w:ascii="Calibri" w:hAnsi="Calibri" w:cs="Calibri"/>
          <w:color w:val="000000" w:themeColor="text1"/>
          <w:sz w:val="22"/>
          <w:szCs w:val="22"/>
        </w:rPr>
        <w:t>Allega copia del seguente documento di riconoscimento ______________________________________.</w:t>
      </w:r>
    </w:p>
    <w:p w14:paraId="6A05A809" w14:textId="0AB1D0D3" w:rsidR="00442621" w:rsidRDefault="00442621" w:rsidP="138418D5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61FA1903" w14:textId="77777777" w:rsidR="00087D3C" w:rsidRPr="001567BE" w:rsidRDefault="00F9498D" w:rsidP="001567B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567BE">
        <w:rPr>
          <w:rFonts w:ascii="Calibri" w:hAnsi="Calibri" w:cs="Calibri"/>
          <w:color w:val="000000"/>
          <w:sz w:val="22"/>
          <w:szCs w:val="22"/>
        </w:rPr>
        <w:t xml:space="preserve">Benevento, </w:t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</w:r>
      <w:r w:rsidRPr="001567BE">
        <w:rPr>
          <w:rFonts w:ascii="Calibri" w:hAnsi="Calibri" w:cs="Calibri"/>
          <w:color w:val="000000"/>
          <w:sz w:val="22"/>
          <w:szCs w:val="22"/>
        </w:rPr>
        <w:tab/>
        <w:t xml:space="preserve">         </w:t>
      </w:r>
      <w:r w:rsidR="00D97B81" w:rsidRPr="001567BE">
        <w:rPr>
          <w:rFonts w:ascii="Calibri" w:hAnsi="Calibri" w:cs="Calibri"/>
          <w:color w:val="000000"/>
          <w:sz w:val="22"/>
          <w:szCs w:val="22"/>
        </w:rPr>
        <w:t xml:space="preserve">Firma </w:t>
      </w:r>
      <w:r w:rsidR="007953FA" w:rsidRPr="001567B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0348AD" w:rsidRPr="001567BE">
        <w:rPr>
          <w:rFonts w:ascii="Calibri" w:hAnsi="Calibri" w:cs="Calibri"/>
          <w:color w:val="000000"/>
          <w:sz w:val="22"/>
          <w:szCs w:val="22"/>
        </w:rPr>
        <w:t>_____________________________</w:t>
      </w:r>
    </w:p>
    <w:sectPr w:rsidR="00087D3C" w:rsidRPr="001567BE" w:rsidSect="00442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7" w:right="1134" w:bottom="720" w:left="1134" w:header="56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98353" w14:textId="77777777" w:rsidR="00241669" w:rsidRDefault="00241669">
      <w:r>
        <w:separator/>
      </w:r>
    </w:p>
  </w:endnote>
  <w:endnote w:type="continuationSeparator" w:id="0">
    <w:p w14:paraId="293BD92C" w14:textId="77777777" w:rsidR="00241669" w:rsidRDefault="0024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FA02" w14:textId="77777777" w:rsidR="00477914" w:rsidRDefault="0047791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4AD2" w14:textId="12A25381" w:rsidR="00EA2577" w:rsidRPr="00D65536" w:rsidRDefault="00EA2577" w:rsidP="00D65536">
    <w:pPr>
      <w:pStyle w:val="Pidipagina"/>
      <w:jc w:val="right"/>
      <w:rPr>
        <w:rFonts w:ascii="Calibri" w:hAnsi="Calibri"/>
        <w:sz w:val="20"/>
        <w:szCs w:val="20"/>
      </w:rPr>
    </w:pPr>
    <w:r>
      <w:t xml:space="preserve">                                                </w:t>
    </w:r>
    <w:r>
      <w:rPr>
        <w:rFonts w:ascii="Calibri" w:hAnsi="Calibri"/>
        <w:sz w:val="20"/>
        <w:szCs w:val="20"/>
      </w:rPr>
      <w:t xml:space="preserve">MOD. </w:t>
    </w:r>
    <w:proofErr w:type="gramStart"/>
    <w:r>
      <w:rPr>
        <w:rFonts w:ascii="Calibri" w:hAnsi="Calibri"/>
        <w:sz w:val="20"/>
        <w:szCs w:val="20"/>
      </w:rPr>
      <w:t>SM</w:t>
    </w:r>
    <w:r w:rsidR="003629B6">
      <w:rPr>
        <w:rFonts w:ascii="Calibri" w:hAnsi="Calibri"/>
        <w:sz w:val="20"/>
        <w:szCs w:val="20"/>
      </w:rPr>
      <w:t>S</w:t>
    </w:r>
    <w:r>
      <w:rPr>
        <w:rFonts w:ascii="Calibri" w:hAnsi="Calibri"/>
        <w:sz w:val="20"/>
        <w:szCs w:val="20"/>
      </w:rPr>
      <w:t xml:space="preserve"> </w:t>
    </w:r>
    <w:r w:rsidR="00943A94">
      <w:rPr>
        <w:rFonts w:ascii="Calibri" w:hAnsi="Calibri"/>
        <w:sz w:val="20"/>
        <w:szCs w:val="20"/>
      </w:rPr>
      <w:t xml:space="preserve"> </w:t>
    </w:r>
    <w:r w:rsidR="003629B6">
      <w:rPr>
        <w:rFonts w:ascii="Calibri" w:hAnsi="Calibri"/>
        <w:sz w:val="20"/>
        <w:szCs w:val="20"/>
      </w:rPr>
      <w:t>–</w:t>
    </w:r>
    <w:proofErr w:type="gramEnd"/>
    <w:r w:rsidR="00943A94">
      <w:rPr>
        <w:rFonts w:ascii="Calibri" w:hAnsi="Calibri"/>
        <w:sz w:val="20"/>
        <w:szCs w:val="20"/>
      </w:rPr>
      <w:t xml:space="preserve"> </w:t>
    </w:r>
    <w:r w:rsidR="0069128C">
      <w:rPr>
        <w:rFonts w:ascii="Calibri" w:hAnsi="Calibri"/>
        <w:b/>
        <w:sz w:val="20"/>
        <w:szCs w:val="20"/>
      </w:rPr>
      <w:t>ACCETTAZIONE</w:t>
    </w:r>
    <w:r w:rsidR="00C05368" w:rsidRPr="00E120AE">
      <w:rPr>
        <w:rFonts w:ascii="Calibri" w:hAnsi="Calibri"/>
        <w:b/>
        <w:sz w:val="20"/>
        <w:szCs w:val="20"/>
      </w:rPr>
      <w:t xml:space="preserve"> MOBILITA’ ERASMUS</w:t>
    </w:r>
    <w:r w:rsidR="003629B6">
      <w:rPr>
        <w:rFonts w:ascii="Calibri" w:hAnsi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F3EE6" w14:textId="77777777" w:rsidR="00477914" w:rsidRDefault="00477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B213F" w14:textId="77777777" w:rsidR="00241669" w:rsidRDefault="00241669">
      <w:r>
        <w:separator/>
      </w:r>
    </w:p>
  </w:footnote>
  <w:footnote w:type="continuationSeparator" w:id="0">
    <w:p w14:paraId="06C232BB" w14:textId="77777777" w:rsidR="00241669" w:rsidRDefault="0024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A50A" w14:textId="77777777" w:rsidR="00477914" w:rsidRDefault="0047791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385DC" w14:textId="77777777" w:rsidR="00EA2577" w:rsidRDefault="00582CEB">
    <w:pPr>
      <w:pStyle w:val="Intestazione"/>
      <w:rPr>
        <w:rFonts w:ascii="Droid Sans" w:hAnsi="Droid Sans" w:cs="Arial" w:hint="eastAsia"/>
        <w:noProof/>
        <w:color w:val="8A8A8A"/>
        <w:sz w:val="20"/>
        <w:szCs w:val="20"/>
        <w:lang w:eastAsia="it-IT"/>
      </w:rPr>
    </w:pPr>
    <w:r>
      <w:rPr>
        <w:noProof/>
        <w:lang w:eastAsia="it-IT"/>
      </w:rPr>
      <w:drawing>
        <wp:inline distT="0" distB="0" distL="0" distR="0" wp14:anchorId="11AC6FBA" wp14:editId="5DB7738F">
          <wp:extent cx="2562225" cy="514350"/>
          <wp:effectExtent l="0" t="0" r="0" b="0"/>
          <wp:docPr id="1" name="Immagin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38418D5" w:rsidRPr="138418D5">
      <w:rPr>
        <w:rFonts w:ascii="Droid Sans" w:hAnsi="Droid Sans" w:cs="Arial"/>
        <w:noProof/>
        <w:color w:val="8A8A8A"/>
        <w:sz w:val="20"/>
        <w:szCs w:val="20"/>
        <w:lang w:eastAsia="it-IT"/>
      </w:rPr>
      <w:t xml:space="preserve">              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311C2278" wp14:editId="50569E24">
          <wp:extent cx="685800" cy="8286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BB562" w14:textId="3CE6F94C" w:rsidR="00B4041F" w:rsidRPr="0069128C" w:rsidRDefault="00477914" w:rsidP="00B4041F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A571" w14:textId="77777777" w:rsidR="00477914" w:rsidRDefault="004779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2C"/>
    <w:multiLevelType w:val="multilevel"/>
    <w:tmpl w:val="A308150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EB69AD"/>
    <w:multiLevelType w:val="multilevel"/>
    <w:tmpl w:val="27A2E0C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73466"/>
    <w:multiLevelType w:val="multilevel"/>
    <w:tmpl w:val="57E8CE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91C0C3E"/>
    <w:multiLevelType w:val="multilevel"/>
    <w:tmpl w:val="71240BE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47741E"/>
    <w:multiLevelType w:val="hybridMultilevel"/>
    <w:tmpl w:val="F62EC482"/>
    <w:lvl w:ilvl="0" w:tplc="5896E4D4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CF2C97"/>
    <w:multiLevelType w:val="hybridMultilevel"/>
    <w:tmpl w:val="9196C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C7C26"/>
    <w:multiLevelType w:val="multilevel"/>
    <w:tmpl w:val="CE96FA30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29C3BDB"/>
    <w:multiLevelType w:val="hybridMultilevel"/>
    <w:tmpl w:val="85DA6CA8"/>
    <w:lvl w:ilvl="0" w:tplc="2B8E4B7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5D22FF6"/>
    <w:multiLevelType w:val="hybridMultilevel"/>
    <w:tmpl w:val="5838AE10"/>
    <w:lvl w:ilvl="0" w:tplc="0EAE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1F51"/>
    <w:multiLevelType w:val="multilevel"/>
    <w:tmpl w:val="F8D461F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72353CFE"/>
    <w:multiLevelType w:val="hybridMultilevel"/>
    <w:tmpl w:val="446A060E"/>
    <w:lvl w:ilvl="0" w:tplc="3D6841F2">
      <w:start w:val="2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eastAsia="SimSun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1393A"/>
    <w:multiLevelType w:val="multilevel"/>
    <w:tmpl w:val="68F4EA52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7B821CC"/>
    <w:multiLevelType w:val="hybridMultilevel"/>
    <w:tmpl w:val="CFF6A9C6"/>
    <w:lvl w:ilvl="0" w:tplc="1DBC0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SimSu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1B"/>
    <w:rsid w:val="00002924"/>
    <w:rsid w:val="000348AD"/>
    <w:rsid w:val="00076A4A"/>
    <w:rsid w:val="00082A41"/>
    <w:rsid w:val="00086CE0"/>
    <w:rsid w:val="00087D3C"/>
    <w:rsid w:val="00091E1C"/>
    <w:rsid w:val="00097315"/>
    <w:rsid w:val="000B3FDD"/>
    <w:rsid w:val="000C0059"/>
    <w:rsid w:val="000C0A2C"/>
    <w:rsid w:val="000E409B"/>
    <w:rsid w:val="000F3FF9"/>
    <w:rsid w:val="00103547"/>
    <w:rsid w:val="0010761F"/>
    <w:rsid w:val="00141F81"/>
    <w:rsid w:val="00143D74"/>
    <w:rsid w:val="00145AAB"/>
    <w:rsid w:val="00155F2B"/>
    <w:rsid w:val="001567BE"/>
    <w:rsid w:val="00156FCE"/>
    <w:rsid w:val="00172C3F"/>
    <w:rsid w:val="001747ED"/>
    <w:rsid w:val="001811EC"/>
    <w:rsid w:val="001815A9"/>
    <w:rsid w:val="001819C4"/>
    <w:rsid w:val="0019620C"/>
    <w:rsid w:val="00196A77"/>
    <w:rsid w:val="001A6157"/>
    <w:rsid w:val="001B24D9"/>
    <w:rsid w:val="001C6827"/>
    <w:rsid w:val="001D3784"/>
    <w:rsid w:val="001E0CF5"/>
    <w:rsid w:val="001E5DF1"/>
    <w:rsid w:val="001F3BB0"/>
    <w:rsid w:val="00201A5A"/>
    <w:rsid w:val="00215A5E"/>
    <w:rsid w:val="002203CE"/>
    <w:rsid w:val="00225CEB"/>
    <w:rsid w:val="00241669"/>
    <w:rsid w:val="00242A90"/>
    <w:rsid w:val="0024457B"/>
    <w:rsid w:val="002542AF"/>
    <w:rsid w:val="002A5F07"/>
    <w:rsid w:val="002B3636"/>
    <w:rsid w:val="002B40D0"/>
    <w:rsid w:val="002D1D12"/>
    <w:rsid w:val="002D7AAF"/>
    <w:rsid w:val="0032310C"/>
    <w:rsid w:val="00360FB8"/>
    <w:rsid w:val="00361700"/>
    <w:rsid w:val="003629B6"/>
    <w:rsid w:val="00365AC2"/>
    <w:rsid w:val="0037168E"/>
    <w:rsid w:val="00372141"/>
    <w:rsid w:val="00374316"/>
    <w:rsid w:val="00374D1B"/>
    <w:rsid w:val="00393D04"/>
    <w:rsid w:val="003C7AE8"/>
    <w:rsid w:val="003D396F"/>
    <w:rsid w:val="003E7D54"/>
    <w:rsid w:val="003F4C56"/>
    <w:rsid w:val="00404349"/>
    <w:rsid w:val="00407EA7"/>
    <w:rsid w:val="00424F12"/>
    <w:rsid w:val="004341C6"/>
    <w:rsid w:val="00442621"/>
    <w:rsid w:val="0044765C"/>
    <w:rsid w:val="00455FC2"/>
    <w:rsid w:val="00472FA5"/>
    <w:rsid w:val="00476375"/>
    <w:rsid w:val="0047695A"/>
    <w:rsid w:val="00477914"/>
    <w:rsid w:val="00482D26"/>
    <w:rsid w:val="004A03AD"/>
    <w:rsid w:val="004E3A84"/>
    <w:rsid w:val="004F4803"/>
    <w:rsid w:val="004F5996"/>
    <w:rsid w:val="00501792"/>
    <w:rsid w:val="00503985"/>
    <w:rsid w:val="00513A2F"/>
    <w:rsid w:val="005317C6"/>
    <w:rsid w:val="0055321B"/>
    <w:rsid w:val="00553EFA"/>
    <w:rsid w:val="0056237B"/>
    <w:rsid w:val="0058051F"/>
    <w:rsid w:val="00582CEB"/>
    <w:rsid w:val="005C68FB"/>
    <w:rsid w:val="005C6921"/>
    <w:rsid w:val="00600E5A"/>
    <w:rsid w:val="00635778"/>
    <w:rsid w:val="0065186C"/>
    <w:rsid w:val="006822DF"/>
    <w:rsid w:val="0069128C"/>
    <w:rsid w:val="006B44DE"/>
    <w:rsid w:val="007770F0"/>
    <w:rsid w:val="00784FB0"/>
    <w:rsid w:val="007953FA"/>
    <w:rsid w:val="007A73BD"/>
    <w:rsid w:val="007C3331"/>
    <w:rsid w:val="00802F85"/>
    <w:rsid w:val="00806B62"/>
    <w:rsid w:val="008132AE"/>
    <w:rsid w:val="00830A21"/>
    <w:rsid w:val="00835635"/>
    <w:rsid w:val="008428AA"/>
    <w:rsid w:val="008536DE"/>
    <w:rsid w:val="00874521"/>
    <w:rsid w:val="008911FE"/>
    <w:rsid w:val="00891E24"/>
    <w:rsid w:val="008B606C"/>
    <w:rsid w:val="008D113E"/>
    <w:rsid w:val="008F2867"/>
    <w:rsid w:val="00936AB8"/>
    <w:rsid w:val="00943A94"/>
    <w:rsid w:val="009459FC"/>
    <w:rsid w:val="00985565"/>
    <w:rsid w:val="00985F44"/>
    <w:rsid w:val="009B367D"/>
    <w:rsid w:val="009C0C6C"/>
    <w:rsid w:val="009C7BC5"/>
    <w:rsid w:val="009D1219"/>
    <w:rsid w:val="009F3E83"/>
    <w:rsid w:val="00A03A57"/>
    <w:rsid w:val="00A82E19"/>
    <w:rsid w:val="00A851A9"/>
    <w:rsid w:val="00A9645F"/>
    <w:rsid w:val="00AC4E39"/>
    <w:rsid w:val="00AC5FF4"/>
    <w:rsid w:val="00AD2EFB"/>
    <w:rsid w:val="00AF3216"/>
    <w:rsid w:val="00B046FC"/>
    <w:rsid w:val="00B07078"/>
    <w:rsid w:val="00B4041F"/>
    <w:rsid w:val="00B45111"/>
    <w:rsid w:val="00B505B7"/>
    <w:rsid w:val="00B564FA"/>
    <w:rsid w:val="00BC2913"/>
    <w:rsid w:val="00BD14C2"/>
    <w:rsid w:val="00BD7337"/>
    <w:rsid w:val="00BF725A"/>
    <w:rsid w:val="00C0526B"/>
    <w:rsid w:val="00C05368"/>
    <w:rsid w:val="00C07343"/>
    <w:rsid w:val="00C0758B"/>
    <w:rsid w:val="00C22DAE"/>
    <w:rsid w:val="00C30460"/>
    <w:rsid w:val="00C4131C"/>
    <w:rsid w:val="00C4548B"/>
    <w:rsid w:val="00C86A4F"/>
    <w:rsid w:val="00CA4315"/>
    <w:rsid w:val="00CB137D"/>
    <w:rsid w:val="00CD5977"/>
    <w:rsid w:val="00CE6C14"/>
    <w:rsid w:val="00CF7B94"/>
    <w:rsid w:val="00D60D52"/>
    <w:rsid w:val="00D65536"/>
    <w:rsid w:val="00D750D7"/>
    <w:rsid w:val="00D97B81"/>
    <w:rsid w:val="00DB67E5"/>
    <w:rsid w:val="00DC4683"/>
    <w:rsid w:val="00DC520C"/>
    <w:rsid w:val="00DD642B"/>
    <w:rsid w:val="00E03606"/>
    <w:rsid w:val="00E10D14"/>
    <w:rsid w:val="00E120AE"/>
    <w:rsid w:val="00E20B44"/>
    <w:rsid w:val="00E265AC"/>
    <w:rsid w:val="00E3573E"/>
    <w:rsid w:val="00E9043B"/>
    <w:rsid w:val="00EA2577"/>
    <w:rsid w:val="00EE0F09"/>
    <w:rsid w:val="00F05805"/>
    <w:rsid w:val="00F12CB9"/>
    <w:rsid w:val="00F34370"/>
    <w:rsid w:val="00F44127"/>
    <w:rsid w:val="00F50B8E"/>
    <w:rsid w:val="00F70302"/>
    <w:rsid w:val="00F9498D"/>
    <w:rsid w:val="00FA266B"/>
    <w:rsid w:val="00FA2A7F"/>
    <w:rsid w:val="00FA4428"/>
    <w:rsid w:val="00FA55B6"/>
    <w:rsid w:val="00FD03FD"/>
    <w:rsid w:val="00FE7476"/>
    <w:rsid w:val="1384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6BD8C"/>
  <w15:chartTrackingRefBased/>
  <w15:docId w15:val="{D4C308F3-A078-417B-B473-D95FC825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95A"/>
    <w:rPr>
      <w:rFonts w:eastAsia="SimSun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rsid w:val="008D113E"/>
    <w:pPr>
      <w:keepNext/>
      <w:ind w:left="-180" w:right="-285"/>
      <w:jc w:val="both"/>
      <w:outlineLvl w:val="2"/>
    </w:pPr>
    <w:rPr>
      <w:rFonts w:eastAsia="Batang"/>
      <w:b/>
      <w:bCs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74D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D1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374D1B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374D1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45AAB"/>
    <w:rPr>
      <w:color w:val="0000FF"/>
      <w:u w:val="single"/>
    </w:rPr>
  </w:style>
  <w:style w:type="character" w:styleId="Enfasigrassetto">
    <w:name w:val="Strong"/>
    <w:qFormat/>
    <w:rsid w:val="0047695A"/>
    <w:rPr>
      <w:b/>
      <w:bCs/>
      <w:color w:val="333333"/>
    </w:rPr>
  </w:style>
  <w:style w:type="character" w:styleId="Enfasicorsivo">
    <w:name w:val="Emphasis"/>
    <w:qFormat/>
    <w:rsid w:val="0047695A"/>
    <w:rPr>
      <w:i/>
      <w:iCs/>
    </w:rPr>
  </w:style>
  <w:style w:type="paragraph" w:styleId="Corpodeltesto2">
    <w:name w:val="Body Text 2"/>
    <w:basedOn w:val="Normale"/>
    <w:rsid w:val="008D113E"/>
    <w:pPr>
      <w:jc w:val="both"/>
    </w:pPr>
    <w:rPr>
      <w:rFonts w:eastAsia="Times New Roman"/>
      <w:color w:val="FF0000"/>
      <w:szCs w:val="20"/>
      <w:lang w:eastAsia="it-IT"/>
    </w:rPr>
  </w:style>
  <w:style w:type="paragraph" w:customStyle="1" w:styleId="Text1">
    <w:name w:val="Text 1"/>
    <w:basedOn w:val="Normale"/>
    <w:rsid w:val="008D113E"/>
    <w:pPr>
      <w:tabs>
        <w:tab w:val="left" w:pos="2161"/>
      </w:tabs>
      <w:spacing w:after="240"/>
      <w:ind w:left="1441"/>
      <w:jc w:val="both"/>
    </w:pPr>
    <w:rPr>
      <w:rFonts w:eastAsia="Times New Roman"/>
      <w:szCs w:val="20"/>
      <w:lang w:eastAsia="it-IT"/>
    </w:rPr>
  </w:style>
  <w:style w:type="paragraph" w:customStyle="1" w:styleId="BodyText31">
    <w:name w:val="Body Text 31"/>
    <w:basedOn w:val="Normale"/>
    <w:rsid w:val="008D113E"/>
    <w:pPr>
      <w:jc w:val="both"/>
    </w:pPr>
    <w:rPr>
      <w:rFonts w:eastAsia="Times New Roman"/>
      <w:sz w:val="20"/>
      <w:szCs w:val="20"/>
      <w:lang w:val="en-GB" w:eastAsia="it-IT"/>
    </w:rPr>
  </w:style>
  <w:style w:type="paragraph" w:styleId="Rientrocorpodeltesto2">
    <w:name w:val="Body Text Indent 2"/>
    <w:basedOn w:val="Normale"/>
    <w:rsid w:val="008D113E"/>
    <w:pPr>
      <w:spacing w:after="120" w:line="480" w:lineRule="auto"/>
      <w:ind w:left="283"/>
    </w:pPr>
  </w:style>
  <w:style w:type="paragraph" w:customStyle="1" w:styleId="Text3">
    <w:name w:val="Text 3"/>
    <w:basedOn w:val="Normale"/>
    <w:rsid w:val="008D113E"/>
    <w:pPr>
      <w:tabs>
        <w:tab w:val="left" w:pos="2302"/>
      </w:tabs>
      <w:spacing w:after="240"/>
      <w:ind w:left="1917"/>
      <w:jc w:val="both"/>
    </w:pPr>
    <w:rPr>
      <w:rFonts w:eastAsia="Times New Roman"/>
      <w:snapToGrid w:val="0"/>
      <w:szCs w:val="20"/>
      <w:lang w:val="fr-FR" w:eastAsia="en-GB"/>
    </w:rPr>
  </w:style>
  <w:style w:type="paragraph" w:styleId="Corpodeltesto3">
    <w:name w:val="Body Text 3"/>
    <w:basedOn w:val="Normale"/>
    <w:rsid w:val="008D113E"/>
    <w:pPr>
      <w:spacing w:after="120"/>
    </w:pPr>
    <w:rPr>
      <w:sz w:val="16"/>
      <w:szCs w:val="16"/>
    </w:rPr>
  </w:style>
  <w:style w:type="character" w:styleId="Rimandonotaapidipagina">
    <w:name w:val="footnote reference"/>
    <w:semiHidden/>
    <w:rsid w:val="00F50B8E"/>
    <w:rPr>
      <w:rFonts w:ascii="Courier 10 Pitch" w:hAnsi="Courier 10 Pitch"/>
      <w:noProof w:val="0"/>
      <w:position w:val="6"/>
      <w:sz w:val="16"/>
      <w:lang w:val="it-IT"/>
    </w:rPr>
  </w:style>
  <w:style w:type="paragraph" w:styleId="Testonotaapidipagina">
    <w:name w:val="footnote text"/>
    <w:basedOn w:val="Normale"/>
    <w:semiHidden/>
    <w:rsid w:val="00F50B8E"/>
    <w:pPr>
      <w:widowControl w:val="0"/>
    </w:pPr>
    <w:rPr>
      <w:rFonts w:ascii="Courier 10 Pitch" w:eastAsia="Times New Roman" w:hAnsi="Courier 10 Pitch"/>
      <w:snapToGrid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box://C:/Documents%20and%20Settings/mottola/Dati%20applicazioni/Thunderbird/Profiles/e631pimz.default/Mail/Local%20Folders/contatti/pec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hyperlink" Target="http://www.erasmusplu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</dc:title>
  <dc:subject/>
  <dc:creator>indire</dc:creator>
  <cp:keywords/>
  <cp:lastModifiedBy>MariaPetti</cp:lastModifiedBy>
  <cp:revision>7</cp:revision>
  <cp:lastPrinted>2022-03-29T13:22:00Z</cp:lastPrinted>
  <dcterms:created xsi:type="dcterms:W3CDTF">2022-03-25T11:57:00Z</dcterms:created>
  <dcterms:modified xsi:type="dcterms:W3CDTF">2025-05-06T09:06:00Z</dcterms:modified>
</cp:coreProperties>
</file>